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5126F" w14:textId="2E881F9D" w:rsidR="00F40BAB" w:rsidRPr="00003CDD" w:rsidRDefault="00003CDD" w:rsidP="00003C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3CDD">
        <w:rPr>
          <w:rFonts w:ascii="Times New Roman" w:hAnsi="Times New Roman" w:cs="Times New Roman"/>
          <w:b/>
          <w:bCs/>
          <w:sz w:val="32"/>
          <w:szCs w:val="32"/>
        </w:rPr>
        <w:t>GDPR</w:t>
      </w:r>
    </w:p>
    <w:p w14:paraId="07CE936C" w14:textId="0E2445B7" w:rsidR="00003CDD" w:rsidRPr="00003CDD" w:rsidRDefault="00003CDD" w:rsidP="00003CDD">
      <w:pPr>
        <w:rPr>
          <w:rFonts w:ascii="Times New Roman" w:hAnsi="Times New Roman" w:cs="Times New Roman"/>
          <w:sz w:val="24"/>
          <w:szCs w:val="24"/>
        </w:rPr>
      </w:pPr>
    </w:p>
    <w:p w14:paraId="4298F116" w14:textId="77777777" w:rsidR="00003CDD" w:rsidRPr="00003CDD" w:rsidRDefault="00003CDD" w:rsidP="00003C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3CDD">
        <w:rPr>
          <w:rFonts w:ascii="Times New Roman" w:hAnsi="Times New Roman" w:cs="Times New Roman"/>
          <w:b/>
          <w:bCs/>
          <w:sz w:val="24"/>
          <w:szCs w:val="24"/>
        </w:rPr>
        <w:t>Ochrana osobných údajov</w:t>
      </w:r>
    </w:p>
    <w:p w14:paraId="0065B323" w14:textId="77777777" w:rsidR="00003CDD" w:rsidRPr="00003CDD" w:rsidRDefault="00003CDD" w:rsidP="00003CDD">
      <w:pPr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sz w:val="24"/>
          <w:szCs w:val="24"/>
        </w:rPr>
        <w:t xml:space="preserve">Prevádzkovateľ stránky </w:t>
      </w:r>
      <w:r w:rsidRPr="00003CDD">
        <w:rPr>
          <w:rFonts w:ascii="Times New Roman" w:hAnsi="Times New Roman" w:cs="Times New Roman"/>
          <w:b/>
          <w:bCs/>
          <w:sz w:val="24"/>
          <w:szCs w:val="24"/>
        </w:rPr>
        <w:t>PowerZone</w:t>
      </w:r>
      <w:r w:rsidRPr="00003CDD">
        <w:rPr>
          <w:rFonts w:ascii="Times New Roman" w:hAnsi="Times New Roman" w:cs="Times New Roman"/>
          <w:sz w:val="24"/>
          <w:szCs w:val="24"/>
        </w:rPr>
        <w:t xml:space="preserve"> rešpektuje ochranu osobných údajov svojich zákazníkov a používa ich výhradne na účely spracovania objednávok, komunikácie a zlepšovania služieb.</w:t>
      </w:r>
    </w:p>
    <w:p w14:paraId="5895E688" w14:textId="77777777" w:rsidR="00003CDD" w:rsidRPr="00003CDD" w:rsidRDefault="00003CDD" w:rsidP="00003C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3CDD">
        <w:rPr>
          <w:rFonts w:ascii="Times New Roman" w:hAnsi="Times New Roman" w:cs="Times New Roman"/>
          <w:b/>
          <w:bCs/>
          <w:sz w:val="24"/>
          <w:szCs w:val="24"/>
        </w:rPr>
        <w:t>Aké údaje zbierame:</w:t>
      </w:r>
    </w:p>
    <w:p w14:paraId="09B9DEAE" w14:textId="77777777" w:rsidR="00003CDD" w:rsidRPr="00003CDD" w:rsidRDefault="00003CDD" w:rsidP="00003CD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b/>
          <w:bCs/>
          <w:sz w:val="24"/>
          <w:szCs w:val="24"/>
        </w:rPr>
        <w:t>Identifikačné údaje</w:t>
      </w:r>
      <w:r w:rsidRPr="00003CDD">
        <w:rPr>
          <w:rFonts w:ascii="Times New Roman" w:hAnsi="Times New Roman" w:cs="Times New Roman"/>
          <w:sz w:val="24"/>
          <w:szCs w:val="24"/>
        </w:rPr>
        <w:t>: meno, priezvisko</w:t>
      </w:r>
    </w:p>
    <w:p w14:paraId="3AA070F5" w14:textId="77777777" w:rsidR="00003CDD" w:rsidRPr="00003CDD" w:rsidRDefault="00003CDD" w:rsidP="00003CD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b/>
          <w:bCs/>
          <w:sz w:val="24"/>
          <w:szCs w:val="24"/>
        </w:rPr>
        <w:t>Kontaktné údaje</w:t>
      </w:r>
      <w:r w:rsidRPr="00003CDD">
        <w:rPr>
          <w:rFonts w:ascii="Times New Roman" w:hAnsi="Times New Roman" w:cs="Times New Roman"/>
          <w:sz w:val="24"/>
          <w:szCs w:val="24"/>
        </w:rPr>
        <w:t>: e-mail, telefón</w:t>
      </w:r>
    </w:p>
    <w:p w14:paraId="381A463D" w14:textId="77777777" w:rsidR="00003CDD" w:rsidRPr="00003CDD" w:rsidRDefault="00003CDD" w:rsidP="00003CD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b/>
          <w:bCs/>
          <w:sz w:val="24"/>
          <w:szCs w:val="24"/>
        </w:rPr>
        <w:t>Adresa</w:t>
      </w:r>
      <w:r w:rsidRPr="00003CDD">
        <w:rPr>
          <w:rFonts w:ascii="Times New Roman" w:hAnsi="Times New Roman" w:cs="Times New Roman"/>
          <w:sz w:val="24"/>
          <w:szCs w:val="24"/>
        </w:rPr>
        <w:t>: fakturačná a doručovacia adresa</w:t>
      </w:r>
    </w:p>
    <w:p w14:paraId="630566D4" w14:textId="77777777" w:rsidR="00003CDD" w:rsidRPr="00003CDD" w:rsidRDefault="00003CDD" w:rsidP="00003CD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b/>
          <w:bCs/>
          <w:sz w:val="24"/>
          <w:szCs w:val="24"/>
        </w:rPr>
        <w:t>Údaje o objednávkach</w:t>
      </w:r>
      <w:r w:rsidRPr="00003CDD">
        <w:rPr>
          <w:rFonts w:ascii="Times New Roman" w:hAnsi="Times New Roman" w:cs="Times New Roman"/>
          <w:sz w:val="24"/>
          <w:szCs w:val="24"/>
        </w:rPr>
        <w:t>: história nákupov</w:t>
      </w:r>
    </w:p>
    <w:p w14:paraId="6146B698" w14:textId="77777777" w:rsidR="00003CDD" w:rsidRPr="00003CDD" w:rsidRDefault="00003CDD" w:rsidP="00003CD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b/>
          <w:bCs/>
          <w:sz w:val="24"/>
          <w:szCs w:val="24"/>
        </w:rPr>
        <w:t>Cookies</w:t>
      </w:r>
      <w:r w:rsidRPr="00003CDD">
        <w:rPr>
          <w:rFonts w:ascii="Times New Roman" w:hAnsi="Times New Roman" w:cs="Times New Roman"/>
          <w:sz w:val="24"/>
          <w:szCs w:val="24"/>
        </w:rPr>
        <w:t>: na analytické a marketingové účely</w:t>
      </w:r>
    </w:p>
    <w:p w14:paraId="70D7CE6A" w14:textId="77777777" w:rsidR="00003CDD" w:rsidRPr="00003CDD" w:rsidRDefault="00003CDD" w:rsidP="00003C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3CDD">
        <w:rPr>
          <w:rFonts w:ascii="Times New Roman" w:hAnsi="Times New Roman" w:cs="Times New Roman"/>
          <w:b/>
          <w:bCs/>
          <w:sz w:val="24"/>
          <w:szCs w:val="24"/>
        </w:rPr>
        <w:t>Účel spracovania údajov:</w:t>
      </w:r>
    </w:p>
    <w:p w14:paraId="2216B99D" w14:textId="77777777" w:rsidR="00003CDD" w:rsidRPr="00003CDD" w:rsidRDefault="00003CDD" w:rsidP="00003CD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sz w:val="24"/>
          <w:szCs w:val="24"/>
        </w:rPr>
        <w:t>Spracovanie objednávok</w:t>
      </w:r>
    </w:p>
    <w:p w14:paraId="5CDB6E50" w14:textId="77777777" w:rsidR="00003CDD" w:rsidRPr="00003CDD" w:rsidRDefault="00003CDD" w:rsidP="00003CD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sz w:val="24"/>
          <w:szCs w:val="24"/>
        </w:rPr>
        <w:t>Zákaznícky servis</w:t>
      </w:r>
    </w:p>
    <w:p w14:paraId="6923C854" w14:textId="77777777" w:rsidR="00003CDD" w:rsidRPr="00003CDD" w:rsidRDefault="00003CDD" w:rsidP="00003CD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sz w:val="24"/>
          <w:szCs w:val="24"/>
        </w:rPr>
        <w:t>Cielená reklama</w:t>
      </w:r>
    </w:p>
    <w:p w14:paraId="1CC9337B" w14:textId="77777777" w:rsidR="00003CDD" w:rsidRPr="00003CDD" w:rsidRDefault="00003CDD" w:rsidP="00003C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3CDD">
        <w:rPr>
          <w:rFonts w:ascii="Times New Roman" w:hAnsi="Times New Roman" w:cs="Times New Roman"/>
          <w:b/>
          <w:bCs/>
          <w:sz w:val="24"/>
          <w:szCs w:val="24"/>
        </w:rPr>
        <w:t>Práva zákazníkov:</w:t>
      </w:r>
    </w:p>
    <w:p w14:paraId="6DC8BDE9" w14:textId="77777777" w:rsidR="00003CDD" w:rsidRPr="00003CDD" w:rsidRDefault="00003CDD" w:rsidP="00003CD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sz w:val="24"/>
          <w:szCs w:val="24"/>
        </w:rPr>
        <w:t>Požiadať o prístup, úpravu alebo výmaz osobných údajov</w:t>
      </w:r>
    </w:p>
    <w:p w14:paraId="492A97BE" w14:textId="77777777" w:rsidR="00003CDD" w:rsidRPr="00003CDD" w:rsidRDefault="00003CDD" w:rsidP="00003CD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sz w:val="24"/>
          <w:szCs w:val="24"/>
        </w:rPr>
        <w:t>Odvolať súhlas so spracovaním osobných údajov</w:t>
      </w:r>
    </w:p>
    <w:p w14:paraId="020C36DC" w14:textId="77777777" w:rsidR="00003CDD" w:rsidRPr="00003CDD" w:rsidRDefault="00003CDD" w:rsidP="00003CD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sz w:val="24"/>
          <w:szCs w:val="24"/>
        </w:rPr>
        <w:t>Podať sťažnosť na Úrade na ochranu osobných údajov SR</w:t>
      </w:r>
    </w:p>
    <w:p w14:paraId="29A13971" w14:textId="77777777" w:rsidR="00003CDD" w:rsidRPr="00003CDD" w:rsidRDefault="00003CDD" w:rsidP="00003C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3CDD">
        <w:rPr>
          <w:rFonts w:ascii="Times New Roman" w:hAnsi="Times New Roman" w:cs="Times New Roman"/>
          <w:b/>
          <w:bCs/>
          <w:sz w:val="24"/>
          <w:szCs w:val="24"/>
        </w:rPr>
        <w:t>Kontakt:</w:t>
      </w:r>
    </w:p>
    <w:p w14:paraId="29255B47" w14:textId="361B55F8" w:rsidR="00003CDD" w:rsidRPr="00003CDD" w:rsidRDefault="00003CDD" w:rsidP="00003CDD">
      <w:pPr>
        <w:rPr>
          <w:rFonts w:ascii="Times New Roman" w:hAnsi="Times New Roman" w:cs="Times New Roman"/>
          <w:sz w:val="24"/>
          <w:szCs w:val="24"/>
        </w:rPr>
      </w:pPr>
      <w:r w:rsidRPr="00003CDD">
        <w:rPr>
          <w:rFonts w:ascii="Times New Roman" w:hAnsi="Times New Roman" w:cs="Times New Roman"/>
          <w:sz w:val="24"/>
          <w:szCs w:val="24"/>
        </w:rPr>
        <w:t xml:space="preserve">Ak máte otázky, kontaktujte nás na </w:t>
      </w:r>
      <w:r w:rsidRPr="00003CDD">
        <w:rPr>
          <w:rFonts w:ascii="Times New Roman" w:hAnsi="Times New Roman" w:cs="Times New Roman"/>
          <w:b/>
          <w:bCs/>
          <w:sz w:val="24"/>
          <w:szCs w:val="24"/>
        </w:rPr>
        <w:t>powerzone@gmail.com</w:t>
      </w:r>
    </w:p>
    <w:p w14:paraId="4C173E2A" w14:textId="77777777" w:rsidR="00003CDD" w:rsidRDefault="00003CDD" w:rsidP="00003CDD"/>
    <w:sectPr w:rsidR="00003CDD" w:rsidSect="00A64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2010C"/>
    <w:multiLevelType w:val="multilevel"/>
    <w:tmpl w:val="C0E6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C346A"/>
    <w:multiLevelType w:val="multilevel"/>
    <w:tmpl w:val="1ED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84E9D"/>
    <w:multiLevelType w:val="multilevel"/>
    <w:tmpl w:val="4080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84854">
    <w:abstractNumId w:val="0"/>
  </w:num>
  <w:num w:numId="2" w16cid:durableId="871109739">
    <w:abstractNumId w:val="2"/>
  </w:num>
  <w:num w:numId="3" w16cid:durableId="87963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DD"/>
    <w:rsid w:val="00003CDD"/>
    <w:rsid w:val="00024686"/>
    <w:rsid w:val="0004628A"/>
    <w:rsid w:val="0006454C"/>
    <w:rsid w:val="001710A2"/>
    <w:rsid w:val="003F008A"/>
    <w:rsid w:val="004C0B65"/>
    <w:rsid w:val="005638F7"/>
    <w:rsid w:val="005A4F3F"/>
    <w:rsid w:val="006C7431"/>
    <w:rsid w:val="006E6947"/>
    <w:rsid w:val="00712348"/>
    <w:rsid w:val="00730462"/>
    <w:rsid w:val="007A68ED"/>
    <w:rsid w:val="00A64657"/>
    <w:rsid w:val="00B43B66"/>
    <w:rsid w:val="00B47910"/>
    <w:rsid w:val="00B532C6"/>
    <w:rsid w:val="00D0133F"/>
    <w:rsid w:val="00DA4312"/>
    <w:rsid w:val="00DC3F15"/>
    <w:rsid w:val="00E64021"/>
    <w:rsid w:val="00F40BAB"/>
    <w:rsid w:val="00FD3013"/>
    <w:rsid w:val="00FD6F06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DEE8"/>
  <w15:chartTrackingRefBased/>
  <w15:docId w15:val="{FE028749-F7F4-4869-9575-B79B6FC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6F06"/>
  </w:style>
  <w:style w:type="paragraph" w:styleId="Nadpis1">
    <w:name w:val="heading 1"/>
    <w:basedOn w:val="Normlny"/>
    <w:next w:val="Normlny"/>
    <w:link w:val="Nadpis1Char"/>
    <w:uiPriority w:val="9"/>
    <w:qFormat/>
    <w:rsid w:val="00003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3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3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3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3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3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3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3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3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3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03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3C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3C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3C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3C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3C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3C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03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0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03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03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03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03C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03C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03CD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03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03CD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03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 - Monika Borecká</dc:creator>
  <cp:keywords/>
  <dc:description/>
  <cp:lastModifiedBy>STUD - Monika Borecká</cp:lastModifiedBy>
  <cp:revision>1</cp:revision>
  <dcterms:created xsi:type="dcterms:W3CDTF">2024-11-20T07:27:00Z</dcterms:created>
  <dcterms:modified xsi:type="dcterms:W3CDTF">2024-11-20T07:29:00Z</dcterms:modified>
</cp:coreProperties>
</file>