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C8DD" w14:textId="77777777" w:rsidR="001843C6" w:rsidRPr="001843C6" w:rsidRDefault="001843C6" w:rsidP="001843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43C6">
        <w:rPr>
          <w:rFonts w:ascii="Times New Roman" w:hAnsi="Times New Roman" w:cs="Times New Roman"/>
          <w:b/>
          <w:bCs/>
          <w:sz w:val="32"/>
          <w:szCs w:val="32"/>
        </w:rPr>
        <w:t>Odstúpenie od kúpnej zmluvy</w:t>
      </w:r>
    </w:p>
    <w:p w14:paraId="24C4305E" w14:textId="54E5DDA9" w:rsid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 xml:space="preserve">V súlade s § 7 a </w:t>
      </w:r>
      <w:proofErr w:type="spellStart"/>
      <w:r w:rsidRPr="001843C6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1843C6">
        <w:rPr>
          <w:rFonts w:ascii="Times New Roman" w:hAnsi="Times New Roman" w:cs="Times New Roman"/>
          <w:sz w:val="24"/>
          <w:szCs w:val="24"/>
        </w:rPr>
        <w:t>. zákona č. 102/2014 Z. z. o ochrane spotrebiteľa pri predaji tovaru na diaľku alebo mimo prevádzkových priestorov predávajúceho týmto odstupujem od kúpnej zmluvy uzatvorenej so spoločnosťou PowerZone.</w:t>
      </w:r>
    </w:p>
    <w:p w14:paraId="660E61E2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</w:p>
    <w:p w14:paraId="7499B080" w14:textId="31548E06" w:rsidR="001843C6" w:rsidRPr="001843C6" w:rsidRDefault="001843C6" w:rsidP="001843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3C6">
        <w:rPr>
          <w:rFonts w:ascii="Times New Roman" w:hAnsi="Times New Roman" w:cs="Times New Roman"/>
          <w:b/>
          <w:bCs/>
          <w:sz w:val="24"/>
          <w:szCs w:val="24"/>
        </w:rPr>
        <w:t>Údaje o zmluve:</w:t>
      </w:r>
    </w:p>
    <w:p w14:paraId="471509B9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Číslo objednávky: ....................................</w:t>
      </w:r>
    </w:p>
    <w:p w14:paraId="0D22D55A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Dátum objednávky: ...................................</w:t>
      </w:r>
    </w:p>
    <w:p w14:paraId="0C5F9AB1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Dátum doručenia tovaru: .........................</w:t>
      </w:r>
    </w:p>
    <w:p w14:paraId="0CC0FF1C" w14:textId="77777777" w:rsid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</w:p>
    <w:p w14:paraId="7BCD8C88" w14:textId="63077D08" w:rsidR="001843C6" w:rsidRPr="001843C6" w:rsidRDefault="001843C6" w:rsidP="001843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3C6">
        <w:rPr>
          <w:rFonts w:ascii="Times New Roman" w:hAnsi="Times New Roman" w:cs="Times New Roman"/>
          <w:b/>
          <w:bCs/>
          <w:sz w:val="24"/>
          <w:szCs w:val="24"/>
        </w:rPr>
        <w:t>Vrátený tovar:</w:t>
      </w:r>
    </w:p>
    <w:p w14:paraId="17953B37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Názov tovaru: ...........................................</w:t>
      </w:r>
    </w:p>
    <w:p w14:paraId="530D5F8E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Cena: ........................................................</w:t>
      </w:r>
    </w:p>
    <w:p w14:paraId="4317BBBA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Celková suma na vrátenie: ..............................</w:t>
      </w:r>
    </w:p>
    <w:p w14:paraId="0089B30E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</w:p>
    <w:p w14:paraId="11B2076B" w14:textId="77777777" w:rsidR="001843C6" w:rsidRPr="001843C6" w:rsidRDefault="001843C6" w:rsidP="001843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3C6">
        <w:rPr>
          <w:rFonts w:ascii="Times New Roman" w:hAnsi="Times New Roman" w:cs="Times New Roman"/>
          <w:b/>
          <w:bCs/>
          <w:sz w:val="24"/>
          <w:szCs w:val="24"/>
        </w:rPr>
        <w:t xml:space="preserve">Spôsob vrátenia platby: </w:t>
      </w:r>
    </w:p>
    <w:p w14:paraId="3DA6C374" w14:textId="13D94829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Prosím o vrátenie platby na účet: IBAN: ..........................................................</w:t>
      </w:r>
    </w:p>
    <w:p w14:paraId="41A508CA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</w:p>
    <w:p w14:paraId="734F15E8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V prípade zníženia hodnoty tovaru vzniknutého zaobchádzaním, ktoré je nad rámec potrebný na zistenie vlastností a funkčnosti tovaru, som si vedomý možného odpočítania tejto hodnoty z vrátenej sumy.</w:t>
      </w:r>
    </w:p>
    <w:p w14:paraId="3C084E08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</w:p>
    <w:p w14:paraId="25A66059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  <w:r w:rsidRPr="001843C6">
        <w:rPr>
          <w:rFonts w:ascii="Times New Roman" w:hAnsi="Times New Roman" w:cs="Times New Roman"/>
          <w:sz w:val="24"/>
          <w:szCs w:val="24"/>
        </w:rPr>
        <w:t>V ............................................, dňa ...........................</w:t>
      </w:r>
    </w:p>
    <w:p w14:paraId="7ACB0F32" w14:textId="77777777" w:rsidR="001843C6" w:rsidRPr="001843C6" w:rsidRDefault="001843C6" w:rsidP="001843C6">
      <w:pPr>
        <w:rPr>
          <w:rFonts w:ascii="Times New Roman" w:hAnsi="Times New Roman" w:cs="Times New Roman"/>
          <w:sz w:val="24"/>
          <w:szCs w:val="24"/>
        </w:rPr>
      </w:pPr>
    </w:p>
    <w:p w14:paraId="4C173E2A" w14:textId="5B12DB56" w:rsidR="00003CDD" w:rsidRPr="001843C6" w:rsidRDefault="001843C6" w:rsidP="001843C6">
      <w:pPr>
        <w:rPr>
          <w:sz w:val="18"/>
          <w:szCs w:val="18"/>
        </w:rPr>
      </w:pPr>
      <w:r w:rsidRPr="001843C6">
        <w:rPr>
          <w:rFonts w:ascii="Times New Roman" w:hAnsi="Times New Roman" w:cs="Times New Roman"/>
          <w:b/>
          <w:bCs/>
          <w:sz w:val="24"/>
          <w:szCs w:val="24"/>
        </w:rPr>
        <w:t>Podpis:</w:t>
      </w:r>
      <w:r w:rsidRPr="001843C6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</w:p>
    <w:sectPr w:rsidR="00003CDD" w:rsidRPr="001843C6" w:rsidSect="00A6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10C"/>
    <w:multiLevelType w:val="multilevel"/>
    <w:tmpl w:val="C0E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346A"/>
    <w:multiLevelType w:val="multilevel"/>
    <w:tmpl w:val="1ED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84E9D"/>
    <w:multiLevelType w:val="multilevel"/>
    <w:tmpl w:val="408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4854">
    <w:abstractNumId w:val="0"/>
  </w:num>
  <w:num w:numId="2" w16cid:durableId="871109739">
    <w:abstractNumId w:val="2"/>
  </w:num>
  <w:num w:numId="3" w16cid:durableId="87963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DD"/>
    <w:rsid w:val="00003CDD"/>
    <w:rsid w:val="00024686"/>
    <w:rsid w:val="00031AC0"/>
    <w:rsid w:val="0004628A"/>
    <w:rsid w:val="0006454C"/>
    <w:rsid w:val="001710A2"/>
    <w:rsid w:val="001843C6"/>
    <w:rsid w:val="003F008A"/>
    <w:rsid w:val="004C0B65"/>
    <w:rsid w:val="005638F7"/>
    <w:rsid w:val="005A4F3F"/>
    <w:rsid w:val="006C7431"/>
    <w:rsid w:val="006E6947"/>
    <w:rsid w:val="00712348"/>
    <w:rsid w:val="00730462"/>
    <w:rsid w:val="007A68ED"/>
    <w:rsid w:val="00A64657"/>
    <w:rsid w:val="00B43B66"/>
    <w:rsid w:val="00B47910"/>
    <w:rsid w:val="00B532C6"/>
    <w:rsid w:val="00D0133F"/>
    <w:rsid w:val="00DA4312"/>
    <w:rsid w:val="00DC3F15"/>
    <w:rsid w:val="00E64021"/>
    <w:rsid w:val="00F40BAB"/>
    <w:rsid w:val="00FD3013"/>
    <w:rsid w:val="00FD6F06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EE8"/>
  <w15:chartTrackingRefBased/>
  <w15:docId w15:val="{FE028749-F7F4-4869-9575-B79B6FC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F06"/>
  </w:style>
  <w:style w:type="paragraph" w:styleId="Nadpis1">
    <w:name w:val="heading 1"/>
    <w:basedOn w:val="Normlny"/>
    <w:next w:val="Normlny"/>
    <w:link w:val="Nadpis1Char"/>
    <w:uiPriority w:val="9"/>
    <w:qFormat/>
    <w:rsid w:val="0000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3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3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3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3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3C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3C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3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3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3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3C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3C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03C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3C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3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3C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3CD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31A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1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Monika Borecká</dc:creator>
  <cp:keywords/>
  <dc:description/>
  <cp:lastModifiedBy>STUD - Monika Borecká</cp:lastModifiedBy>
  <cp:revision>2</cp:revision>
  <dcterms:created xsi:type="dcterms:W3CDTF">2024-11-20T07:40:00Z</dcterms:created>
  <dcterms:modified xsi:type="dcterms:W3CDTF">2024-11-20T07:40:00Z</dcterms:modified>
</cp:coreProperties>
</file>